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9B7" w:rsidRPr="002920F2" w:rsidRDefault="007739B7" w:rsidP="007739B7">
      <w:pPr>
        <w:shd w:val="clear" w:color="auto" w:fill="FFFFFF"/>
        <w:spacing w:after="0" w:line="240" w:lineRule="auto"/>
        <w:ind w:left="1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2920F2">
        <w:rPr>
          <w:rFonts w:ascii="Times New Roman" w:eastAsia="Times New Roman" w:hAnsi="Times New Roman" w:cs="Times New Roman"/>
          <w:b/>
          <w:bCs/>
          <w:iCs/>
          <w:color w:val="000000"/>
          <w:sz w:val="27"/>
        </w:rPr>
        <w:t>Здоровьесберегающие</w:t>
      </w:r>
      <w:proofErr w:type="spellEnd"/>
      <w:r w:rsidRPr="002920F2">
        <w:rPr>
          <w:rFonts w:ascii="Times New Roman" w:eastAsia="Times New Roman" w:hAnsi="Times New Roman" w:cs="Times New Roman"/>
          <w:b/>
          <w:bCs/>
          <w:iCs/>
          <w:color w:val="000000"/>
          <w:sz w:val="27"/>
        </w:rPr>
        <w:t xml:space="preserve"> технологии, используемые ДОУ:</w:t>
      </w:r>
    </w:p>
    <w:tbl>
      <w:tblPr>
        <w:tblW w:w="10207" w:type="dxa"/>
        <w:tblInd w:w="-38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7857"/>
        <w:gridCol w:w="1782"/>
      </w:tblGrid>
      <w:tr w:rsidR="007739B7" w:rsidRPr="002920F2" w:rsidTr="007739B7">
        <w:trPr>
          <w:trHeight w:val="34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ind w:left="38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Особенности организации</w:t>
            </w:r>
          </w:p>
        </w:tc>
      </w:tr>
      <w:tr w:rsidR="007739B7" w:rsidRPr="002920F2" w:rsidTr="007739B7">
        <w:trPr>
          <w:trHeight w:val="33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I.       Медико-профилактические</w:t>
            </w:r>
          </w:p>
        </w:tc>
      </w:tr>
      <w:tr w:rsidR="007739B7" w:rsidRPr="002920F2" w:rsidTr="007739B7">
        <w:trPr>
          <w:trHeight w:val="33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Закаливание в соответствии с медицинскими показаниями</w:t>
            </w:r>
          </w:p>
        </w:tc>
      </w:tr>
      <w:tr w:rsidR="007739B7" w:rsidRPr="002920F2" w:rsidTr="007739B7">
        <w:trPr>
          <w:trHeight w:val="32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ind w:left="106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7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Обширное умывание после дневного сна (мытье рук до локтя)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Дошкольные группы ежедневно</w:t>
            </w:r>
          </w:p>
        </w:tc>
      </w:tr>
      <w:tr w:rsidR="007739B7" w:rsidRPr="002920F2" w:rsidTr="007739B7">
        <w:trPr>
          <w:trHeight w:val="33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ind w:left="78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7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босиком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группы ежедневно</w:t>
            </w:r>
          </w:p>
        </w:tc>
      </w:tr>
      <w:tr w:rsidR="007739B7" w:rsidRPr="002920F2" w:rsidTr="007739B7">
        <w:trPr>
          <w:trHeight w:val="32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ind w:left="8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7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Облегченная одежда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группы ежедневно</w:t>
            </w:r>
          </w:p>
        </w:tc>
      </w:tr>
      <w:tr w:rsidR="007739B7" w:rsidRPr="002920F2" w:rsidTr="007739B7">
        <w:trPr>
          <w:trHeight w:val="33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П.      Профилактические мероприятия</w:t>
            </w:r>
          </w:p>
        </w:tc>
      </w:tr>
      <w:tr w:rsidR="007739B7" w:rsidRPr="002920F2" w:rsidTr="007739B7">
        <w:trPr>
          <w:trHeight w:val="33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ind w:left="106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7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Витаминотерапия/витаминизация 3-х блюд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год (осень, весна)/ежедневно</w:t>
            </w:r>
          </w:p>
        </w:tc>
      </w:tr>
      <w:tr w:rsidR="007739B7" w:rsidRPr="002920F2" w:rsidTr="007739B7">
        <w:trPr>
          <w:trHeight w:val="32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ind w:left="78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7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Употребление фитонцидов (лук, чеснок)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Осенне-зимний период</w:t>
            </w:r>
          </w:p>
        </w:tc>
      </w:tr>
      <w:tr w:rsidR="007739B7" w:rsidRPr="002920F2" w:rsidTr="007739B7">
        <w:trPr>
          <w:trHeight w:val="32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III.    Медицинские</w:t>
            </w:r>
          </w:p>
        </w:tc>
      </w:tr>
      <w:tr w:rsidR="007739B7" w:rsidRPr="002920F2" w:rsidTr="007739B7">
        <w:trPr>
          <w:trHeight w:val="33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ind w:left="11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7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здоровья воспитанников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7739B7" w:rsidRPr="002920F2" w:rsidTr="007739B7">
        <w:trPr>
          <w:trHeight w:val="32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ind w:left="8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7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Плановые медицинские осмотры, антропометрические измерения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</w:tr>
      <w:tr w:rsidR="007739B7" w:rsidRPr="002920F2" w:rsidTr="007739B7">
        <w:trPr>
          <w:trHeight w:val="33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ind w:left="86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7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Профилактические прививки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возрасту</w:t>
            </w:r>
          </w:p>
        </w:tc>
      </w:tr>
      <w:tr w:rsidR="007739B7" w:rsidRPr="002920F2" w:rsidTr="007739B7">
        <w:trPr>
          <w:trHeight w:val="32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ind w:left="8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7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29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Кварцевание</w:t>
            </w:r>
            <w:proofErr w:type="spellEnd"/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29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эпидпоказаниям</w:t>
            </w:r>
            <w:proofErr w:type="spellEnd"/>
          </w:p>
        </w:tc>
      </w:tr>
      <w:tr w:rsidR="007739B7" w:rsidRPr="002920F2" w:rsidTr="007739B7">
        <w:trPr>
          <w:trHeight w:val="33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ind w:left="9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7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контроль питания детей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7739B7" w:rsidRPr="002920F2" w:rsidTr="007739B7">
        <w:trPr>
          <w:trHeight w:val="33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IV.     </w:t>
            </w:r>
            <w:proofErr w:type="spellStart"/>
            <w:proofErr w:type="gramStart"/>
            <w:r w:rsidRPr="00292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Физкультурно</w:t>
            </w:r>
            <w:proofErr w:type="spellEnd"/>
            <w:r w:rsidRPr="00292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оздоровительные</w:t>
            </w:r>
            <w:proofErr w:type="gramEnd"/>
          </w:p>
        </w:tc>
      </w:tr>
      <w:tr w:rsidR="007739B7" w:rsidRPr="002920F2" w:rsidTr="007739B7">
        <w:trPr>
          <w:trHeight w:val="32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ind w:left="11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7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29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 w:rsidRPr="0029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(улучшение осанки, плоскостопие, зрение)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7739B7" w:rsidRPr="002920F2" w:rsidTr="007739B7">
        <w:trPr>
          <w:trHeight w:val="65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ind w:left="8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7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ind w:left="600" w:right="596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Зрительная гимнастика, пальчиковая гимнастика, дыхательная гимнастика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7739B7" w:rsidRPr="002920F2" w:rsidTr="007739B7">
        <w:trPr>
          <w:trHeight w:val="33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ind w:left="86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7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Динамические паузы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7739B7" w:rsidRPr="002920F2" w:rsidTr="007739B7">
        <w:trPr>
          <w:trHeight w:val="33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V.      Образовательные</w:t>
            </w:r>
          </w:p>
        </w:tc>
      </w:tr>
      <w:tr w:rsidR="007739B7" w:rsidRPr="002920F2" w:rsidTr="007739B7">
        <w:trPr>
          <w:trHeight w:val="34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ind w:left="11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7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Привитие культурно-гигиенических навыков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39B7" w:rsidRPr="002920F2" w:rsidRDefault="007739B7" w:rsidP="00DB29B2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7739B7" w:rsidRDefault="007739B7" w:rsidP="007739B7">
      <w:pPr>
        <w:rPr>
          <w:rFonts w:ascii="Times New Roman" w:eastAsia="TimesNewRoman" w:hAnsi="Times New Roman" w:cs="Times New Roman"/>
          <w:sz w:val="24"/>
          <w:szCs w:val="24"/>
        </w:rPr>
      </w:pPr>
    </w:p>
    <w:p w:rsidR="006B76B9" w:rsidRDefault="006B76B9"/>
    <w:sectPr w:rsidR="006B7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739B7"/>
    <w:rsid w:val="006B76B9"/>
    <w:rsid w:val="00773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961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Толпар</dc:creator>
  <cp:keywords/>
  <dc:description/>
  <cp:lastModifiedBy>Детский сад Толпар</cp:lastModifiedBy>
  <cp:revision>2</cp:revision>
  <dcterms:created xsi:type="dcterms:W3CDTF">2021-11-03T08:34:00Z</dcterms:created>
  <dcterms:modified xsi:type="dcterms:W3CDTF">2021-11-03T08:35:00Z</dcterms:modified>
</cp:coreProperties>
</file>